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89" w:rsidRDefault="005B102D" w:rsidP="005B10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районных конкурсов за 2020-2021 учебный год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115"/>
        <w:gridCol w:w="766"/>
        <w:gridCol w:w="876"/>
        <w:gridCol w:w="749"/>
        <w:gridCol w:w="724"/>
        <w:gridCol w:w="821"/>
        <w:gridCol w:w="723"/>
        <w:gridCol w:w="724"/>
        <w:gridCol w:w="723"/>
        <w:gridCol w:w="723"/>
        <w:gridCol w:w="723"/>
        <w:gridCol w:w="723"/>
        <w:gridCol w:w="986"/>
        <w:gridCol w:w="723"/>
        <w:gridCol w:w="821"/>
        <w:gridCol w:w="821"/>
        <w:gridCol w:w="642"/>
        <w:gridCol w:w="566"/>
        <w:gridCol w:w="1173"/>
        <w:gridCol w:w="567"/>
      </w:tblGrid>
      <w:tr w:rsidR="00674F9C" w:rsidTr="00FA035F">
        <w:trPr>
          <w:cantSplit/>
          <w:trHeight w:val="1134"/>
        </w:trPr>
        <w:tc>
          <w:tcPr>
            <w:tcW w:w="61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extDirection w:val="btLr"/>
          </w:tcPr>
          <w:p w:rsidR="005B102D" w:rsidRDefault="005B102D" w:rsidP="00635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extDirection w:val="btLr"/>
          </w:tcPr>
          <w:p w:rsidR="005B102D" w:rsidRDefault="00B23AA0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сочинении-2020</w:t>
            </w:r>
          </w:p>
        </w:tc>
        <w:tc>
          <w:tcPr>
            <w:tcW w:w="876" w:type="dxa"/>
            <w:textDirection w:val="btLr"/>
          </w:tcPr>
          <w:p w:rsidR="005B102D" w:rsidRDefault="00B23AA0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конкурс «Педагогам пос</w:t>
            </w:r>
            <w:r w:rsidR="000C6A6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ящается»</w:t>
            </w:r>
          </w:p>
        </w:tc>
        <w:tc>
          <w:tcPr>
            <w:tcW w:w="749" w:type="dxa"/>
            <w:textDirection w:val="btLr"/>
          </w:tcPr>
          <w:p w:rsidR="005B102D" w:rsidRDefault="00446DC7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Верны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ЮИДовской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стране»</w:t>
            </w:r>
          </w:p>
        </w:tc>
        <w:tc>
          <w:tcPr>
            <w:tcW w:w="724" w:type="dxa"/>
            <w:textDirection w:val="btLr"/>
          </w:tcPr>
          <w:p w:rsidR="005B102D" w:rsidRDefault="004000BA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6421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ы дружбой народов сильны»</w:t>
            </w:r>
          </w:p>
        </w:tc>
        <w:tc>
          <w:tcPr>
            <w:tcW w:w="821" w:type="dxa"/>
            <w:textDirection w:val="btLr"/>
          </w:tcPr>
          <w:p w:rsidR="005B102D" w:rsidRDefault="00A64217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«Будущее моей страны 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моих руках»</w:t>
            </w:r>
          </w:p>
        </w:tc>
        <w:tc>
          <w:tcPr>
            <w:tcW w:w="723" w:type="dxa"/>
            <w:textDirection w:val="btLr"/>
          </w:tcPr>
          <w:p w:rsidR="005B102D" w:rsidRDefault="006054AF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«Республиканская олимпиада по школьному краеведению»</w:t>
            </w:r>
          </w:p>
        </w:tc>
        <w:tc>
          <w:tcPr>
            <w:tcW w:w="724" w:type="dxa"/>
            <w:textDirection w:val="btLr"/>
          </w:tcPr>
          <w:p w:rsidR="005B102D" w:rsidRDefault="006054AF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«Российский национальный юниорский водный конкурс-2021»</w:t>
            </w:r>
          </w:p>
        </w:tc>
        <w:tc>
          <w:tcPr>
            <w:tcW w:w="723" w:type="dxa"/>
            <w:textDirection w:val="btLr"/>
          </w:tcPr>
          <w:p w:rsidR="005B102D" w:rsidRDefault="008843A6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«учитель года»</w:t>
            </w:r>
          </w:p>
        </w:tc>
        <w:tc>
          <w:tcPr>
            <w:tcW w:w="723" w:type="dxa"/>
            <w:textDirection w:val="btLr"/>
          </w:tcPr>
          <w:p w:rsidR="005B102D" w:rsidRDefault="008843A6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«Хочу воспеть свой Дагестан»</w:t>
            </w:r>
          </w:p>
        </w:tc>
        <w:tc>
          <w:tcPr>
            <w:tcW w:w="723" w:type="dxa"/>
            <w:textDirection w:val="btLr"/>
          </w:tcPr>
          <w:p w:rsidR="005B102D" w:rsidRDefault="008843A6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«Чтецов Дагестанских авторов на родных языках»</w:t>
            </w:r>
          </w:p>
        </w:tc>
        <w:tc>
          <w:tcPr>
            <w:tcW w:w="723" w:type="dxa"/>
            <w:textDirection w:val="btLr"/>
          </w:tcPr>
          <w:p w:rsidR="005B102D" w:rsidRDefault="008843A6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«Лучший учитель </w:t>
            </w:r>
            <w:proofErr w:type="gramStart"/>
            <w:r>
              <w:rPr>
                <w:rFonts w:ascii="Times New Roman" w:hAnsi="Times New Roman" w:cs="Times New Roman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языка-2021»</w:t>
            </w:r>
          </w:p>
        </w:tc>
        <w:tc>
          <w:tcPr>
            <w:tcW w:w="986" w:type="dxa"/>
            <w:textDirection w:val="btLr"/>
          </w:tcPr>
          <w:p w:rsidR="005B102D" w:rsidRDefault="00B31073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«Зеленая планета-2021»</w:t>
            </w:r>
          </w:p>
        </w:tc>
        <w:tc>
          <w:tcPr>
            <w:tcW w:w="723" w:type="dxa"/>
            <w:textDirection w:val="btLr"/>
          </w:tcPr>
          <w:p w:rsidR="005B102D" w:rsidRDefault="0082777F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«Безопасное колесо-2021»</w:t>
            </w:r>
          </w:p>
        </w:tc>
        <w:tc>
          <w:tcPr>
            <w:tcW w:w="821" w:type="dxa"/>
            <w:textDirection w:val="btLr"/>
          </w:tcPr>
          <w:p w:rsidR="005B102D" w:rsidRDefault="00563764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зеркале истории»</w:t>
            </w:r>
          </w:p>
        </w:tc>
        <w:tc>
          <w:tcPr>
            <w:tcW w:w="821" w:type="dxa"/>
            <w:textDirection w:val="btLr"/>
          </w:tcPr>
          <w:p w:rsidR="005B102D" w:rsidRDefault="007D470F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жизнь»</w:t>
            </w:r>
          </w:p>
        </w:tc>
        <w:tc>
          <w:tcPr>
            <w:tcW w:w="642" w:type="dxa"/>
            <w:textDirection w:val="btLr"/>
          </w:tcPr>
          <w:p w:rsidR="005B102D" w:rsidRDefault="00674F9C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«Лучшая экспозиция школьного музея»</w:t>
            </w:r>
          </w:p>
        </w:tc>
        <w:tc>
          <w:tcPr>
            <w:tcW w:w="566" w:type="dxa"/>
            <w:textDirection w:val="btLr"/>
          </w:tcPr>
          <w:p w:rsidR="005B102D" w:rsidRDefault="00674F9C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«Медиа-</w:t>
            </w:r>
            <w:proofErr w:type="spellStart"/>
            <w:r>
              <w:rPr>
                <w:rFonts w:ascii="Times New Roman" w:hAnsi="Times New Roman" w:cs="Times New Roman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3" w:type="dxa"/>
            <w:textDirection w:val="btLr"/>
          </w:tcPr>
          <w:p w:rsidR="005B102D" w:rsidRPr="00674F9C" w:rsidRDefault="00674F9C" w:rsidP="00674F9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9C">
              <w:rPr>
                <w:rFonts w:ascii="Times New Roman" w:hAnsi="Times New Roman" w:cs="Times New Roman"/>
                <w:sz w:val="20"/>
                <w:szCs w:val="20"/>
              </w:rPr>
              <w:t xml:space="preserve">«Об итогах </w:t>
            </w:r>
            <w:proofErr w:type="spellStart"/>
            <w:r w:rsidRPr="00674F9C">
              <w:rPr>
                <w:rFonts w:ascii="Times New Roman" w:hAnsi="Times New Roman" w:cs="Times New Roman"/>
                <w:sz w:val="20"/>
                <w:szCs w:val="20"/>
              </w:rPr>
              <w:t>мун-го</w:t>
            </w:r>
            <w:proofErr w:type="spellEnd"/>
            <w:r w:rsidRPr="00674F9C">
              <w:rPr>
                <w:rFonts w:ascii="Times New Roman" w:hAnsi="Times New Roman" w:cs="Times New Roman"/>
                <w:sz w:val="20"/>
                <w:szCs w:val="20"/>
              </w:rPr>
              <w:t xml:space="preserve"> этапа республиканской олимпиады школьников по предметам национально-регионального компонента в 2020-2021 учебном </w:t>
            </w:r>
            <w:r w:rsidR="00BE7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74F9C">
              <w:rPr>
                <w:rFonts w:ascii="Times New Roman" w:hAnsi="Times New Roman" w:cs="Times New Roman"/>
                <w:sz w:val="20"/>
                <w:szCs w:val="20"/>
              </w:rPr>
              <w:t>году»</w:t>
            </w:r>
          </w:p>
        </w:tc>
        <w:tc>
          <w:tcPr>
            <w:tcW w:w="567" w:type="dxa"/>
            <w:textDirection w:val="btLr"/>
          </w:tcPr>
          <w:p w:rsidR="005B102D" w:rsidRDefault="00C1327D" w:rsidP="005B10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</w:t>
            </w:r>
            <w:r w:rsidR="00D10C92">
              <w:rPr>
                <w:rFonts w:ascii="Times New Roman" w:hAnsi="Times New Roman" w:cs="Times New Roman"/>
              </w:rPr>
              <w:t>нь птиц-2021»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66" w:type="dxa"/>
          </w:tcPr>
          <w:p w:rsidR="005B102D" w:rsidRDefault="006357C2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1,3,3</w:t>
            </w: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1,1,1</w:t>
            </w: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2,1,2,1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 w:rsidR="00F6369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FC9">
              <w:rPr>
                <w:rFonts w:ascii="Times New Roman" w:hAnsi="Times New Roman" w:cs="Times New Roman"/>
              </w:rPr>
              <w:t>,1,1,2,1</w:t>
            </w:r>
          </w:p>
          <w:p w:rsidR="003D1FC9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2,2,1,3,3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66" w:type="dxa"/>
          </w:tcPr>
          <w:p w:rsidR="005B102D" w:rsidRDefault="006357C2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2,2,3,2</w:t>
            </w:r>
          </w:p>
        </w:tc>
        <w:tc>
          <w:tcPr>
            <w:tcW w:w="723" w:type="dxa"/>
          </w:tcPr>
          <w:p w:rsidR="005B102D" w:rsidRDefault="008277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3,1,1,2</w:t>
            </w:r>
          </w:p>
          <w:p w:rsidR="00563764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69A">
              <w:rPr>
                <w:rFonts w:ascii="Times New Roman" w:hAnsi="Times New Roman" w:cs="Times New Roman"/>
              </w:rPr>
              <w:t>,2,2</w:t>
            </w:r>
          </w:p>
        </w:tc>
        <w:tc>
          <w:tcPr>
            <w:tcW w:w="642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3,2,3,2,2,2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42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3,1,1,2</w:t>
            </w:r>
          </w:p>
          <w:p w:rsidR="003D1FC9" w:rsidRDefault="003D1FC9" w:rsidP="003D1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1,1,1,1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1,1,3,1,</w:t>
            </w:r>
          </w:p>
          <w:p w:rsidR="00446DC7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3,2,1,1</w:t>
            </w: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3,1,1,1,1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1,1,1,2</w:t>
            </w:r>
          </w:p>
          <w:p w:rsidR="00563764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69A">
              <w:rPr>
                <w:rFonts w:ascii="Times New Roman" w:hAnsi="Times New Roman" w:cs="Times New Roman"/>
              </w:rPr>
              <w:t>,2,3,1</w:t>
            </w:r>
          </w:p>
        </w:tc>
        <w:tc>
          <w:tcPr>
            <w:tcW w:w="642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66" w:type="dxa"/>
          </w:tcPr>
          <w:p w:rsidR="005B102D" w:rsidRDefault="006357C2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2,2,11</w:t>
            </w: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4000B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5B102D" w:rsidRDefault="00B31073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14CD">
              <w:rPr>
                <w:rFonts w:ascii="Times New Roman" w:hAnsi="Times New Roman" w:cs="Times New Roman"/>
              </w:rPr>
              <w:t>,2,2</w:t>
            </w:r>
          </w:p>
        </w:tc>
        <w:tc>
          <w:tcPr>
            <w:tcW w:w="723" w:type="dxa"/>
          </w:tcPr>
          <w:p w:rsidR="005B102D" w:rsidRDefault="008277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369A">
              <w:rPr>
                <w:rFonts w:ascii="Times New Roman" w:hAnsi="Times New Roman" w:cs="Times New Roman"/>
              </w:rPr>
              <w:t>,1,1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3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FC9">
              <w:rPr>
                <w:rFonts w:ascii="Times New Roman" w:hAnsi="Times New Roman" w:cs="Times New Roman"/>
              </w:rPr>
              <w:t>,2,3,3,3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66" w:type="dxa"/>
          </w:tcPr>
          <w:p w:rsidR="005B102D" w:rsidRDefault="00B23AA0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2,1,2</w:t>
            </w:r>
          </w:p>
        </w:tc>
        <w:tc>
          <w:tcPr>
            <w:tcW w:w="749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3,3,3</w:t>
            </w: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3,1,1,2</w:t>
            </w: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2,2,1</w:t>
            </w:r>
          </w:p>
        </w:tc>
        <w:tc>
          <w:tcPr>
            <w:tcW w:w="723" w:type="dxa"/>
          </w:tcPr>
          <w:p w:rsidR="005B102D" w:rsidRDefault="008277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3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FC9">
              <w:rPr>
                <w:rFonts w:ascii="Times New Roman" w:hAnsi="Times New Roman" w:cs="Times New Roman"/>
              </w:rPr>
              <w:t>,2,2,3</w:t>
            </w:r>
          </w:p>
          <w:p w:rsidR="003D1FC9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1,2,2,3,2</w:t>
            </w:r>
          </w:p>
        </w:tc>
        <w:tc>
          <w:tcPr>
            <w:tcW w:w="567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66" w:type="dxa"/>
          </w:tcPr>
          <w:p w:rsidR="005B102D" w:rsidRDefault="00B23AA0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F6369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3,2,1,2,1</w:t>
            </w:r>
            <w:r w:rsidR="00461FFA">
              <w:rPr>
                <w:rFonts w:ascii="Times New Roman" w:hAnsi="Times New Roman" w:cs="Times New Roman"/>
              </w:rPr>
              <w:t>,2</w:t>
            </w:r>
          </w:p>
          <w:p w:rsidR="00461FFA" w:rsidRDefault="00461FF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1,2,2,2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ЛСОШ-1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1,3,2</w:t>
            </w: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1,1,3,2</w:t>
            </w:r>
          </w:p>
          <w:p w:rsidR="00834F7D" w:rsidRDefault="00834F7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8277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3,3,1,2,1,2,1</w:t>
            </w:r>
          </w:p>
          <w:p w:rsidR="003D1FC9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61FFA">
              <w:rPr>
                <w:rFonts w:ascii="Times New Roman" w:hAnsi="Times New Roman" w:cs="Times New Roman"/>
              </w:rPr>
              <w:t>1,2,1,1,1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ЛСОШ-2</w:t>
            </w:r>
          </w:p>
        </w:tc>
        <w:tc>
          <w:tcPr>
            <w:tcW w:w="766" w:type="dxa"/>
          </w:tcPr>
          <w:p w:rsidR="005B102D" w:rsidRDefault="00B23AA0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24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B102D" w:rsidRDefault="00B31073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14CD">
              <w:rPr>
                <w:rFonts w:ascii="Times New Roman" w:hAnsi="Times New Roman" w:cs="Times New Roman"/>
              </w:rPr>
              <w:t>,1,3,3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2,2,3,1</w:t>
            </w:r>
          </w:p>
          <w:p w:rsidR="00563764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5B102D" w:rsidRDefault="007D470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2,2,3</w:t>
            </w:r>
            <w:r w:rsidR="00F6369A">
              <w:rPr>
                <w:rFonts w:ascii="Times New Roman" w:hAnsi="Times New Roman" w:cs="Times New Roman"/>
              </w:rPr>
              <w:t>,1</w:t>
            </w:r>
          </w:p>
          <w:p w:rsidR="00F6369A" w:rsidRDefault="00F6369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3,2,1,3</w:t>
            </w:r>
          </w:p>
          <w:p w:rsidR="00F6369A" w:rsidRDefault="00F6369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3,1,3,2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887195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A6421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6054A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5B102D" w:rsidRDefault="008843A6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B31073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14C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63764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2,2,1</w:t>
            </w: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B102D" w:rsidRDefault="00674F9C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3D1FC9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</w:t>
            </w: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446DC7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2,2,3</w:t>
            </w: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9C" w:rsidTr="00FA035F">
        <w:tc>
          <w:tcPr>
            <w:tcW w:w="613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5" w:type="dxa"/>
          </w:tcPr>
          <w:p w:rsidR="005B102D" w:rsidRDefault="0027057F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КНОШ</w:t>
            </w:r>
          </w:p>
        </w:tc>
        <w:tc>
          <w:tcPr>
            <w:tcW w:w="7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B102D" w:rsidRDefault="005214CD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2,3,3</w:t>
            </w:r>
          </w:p>
        </w:tc>
        <w:tc>
          <w:tcPr>
            <w:tcW w:w="72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102D" w:rsidRDefault="00F6369A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B102D" w:rsidRDefault="005B102D" w:rsidP="005B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102D" w:rsidRDefault="00887195" w:rsidP="005B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B102D" w:rsidRDefault="005B102D" w:rsidP="005B102D">
      <w:pPr>
        <w:jc w:val="center"/>
        <w:rPr>
          <w:rFonts w:ascii="Times New Roman" w:hAnsi="Times New Roman" w:cs="Times New Roman"/>
        </w:rPr>
      </w:pPr>
    </w:p>
    <w:p w:rsidR="00073FBE" w:rsidRDefault="00073FBE" w:rsidP="0007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районных конкурсов за 2020-2021 учебный год</w:t>
      </w:r>
    </w:p>
    <w:tbl>
      <w:tblPr>
        <w:tblStyle w:val="a3"/>
        <w:tblW w:w="8692" w:type="dxa"/>
        <w:tblInd w:w="534" w:type="dxa"/>
        <w:tblLook w:val="04A0" w:firstRow="1" w:lastRow="0" w:firstColumn="1" w:lastColumn="0" w:noHBand="0" w:noVBand="1"/>
      </w:tblPr>
      <w:tblGrid>
        <w:gridCol w:w="613"/>
        <w:gridCol w:w="1115"/>
        <w:gridCol w:w="766"/>
        <w:gridCol w:w="876"/>
        <w:gridCol w:w="1025"/>
        <w:gridCol w:w="495"/>
        <w:gridCol w:w="510"/>
        <w:gridCol w:w="540"/>
        <w:gridCol w:w="1574"/>
        <w:gridCol w:w="1178"/>
      </w:tblGrid>
      <w:tr w:rsidR="007F386C" w:rsidTr="007F386C">
        <w:trPr>
          <w:cantSplit/>
          <w:trHeight w:val="598"/>
        </w:trPr>
        <w:tc>
          <w:tcPr>
            <w:tcW w:w="613" w:type="dxa"/>
            <w:vMerge w:val="restart"/>
          </w:tcPr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 w:val="restart"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 о матери»</w:t>
            </w:r>
          </w:p>
        </w:tc>
        <w:tc>
          <w:tcPr>
            <w:tcW w:w="876" w:type="dxa"/>
            <w:vMerge w:val="restart"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классика-2020»</w:t>
            </w:r>
          </w:p>
        </w:tc>
        <w:tc>
          <w:tcPr>
            <w:tcW w:w="1025" w:type="dxa"/>
            <w:vMerge w:val="restart"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призовые места</w:t>
            </w:r>
          </w:p>
        </w:tc>
        <w:tc>
          <w:tcPr>
            <w:tcW w:w="1545" w:type="dxa"/>
            <w:gridSpan w:val="3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</w:t>
            </w:r>
          </w:p>
        </w:tc>
        <w:tc>
          <w:tcPr>
            <w:tcW w:w="1574" w:type="dxa"/>
            <w:vMerge w:val="restart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ОО</w:t>
            </w:r>
          </w:p>
        </w:tc>
        <w:tc>
          <w:tcPr>
            <w:tcW w:w="1178" w:type="dxa"/>
            <w:vMerge w:val="restart"/>
            <w:textDirection w:val="btLr"/>
          </w:tcPr>
          <w:p w:rsidR="007F386C" w:rsidRDefault="007F386C" w:rsidP="007F3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конкурсов -21</w:t>
            </w:r>
          </w:p>
        </w:tc>
      </w:tr>
      <w:tr w:rsidR="007F386C" w:rsidTr="007F386C">
        <w:trPr>
          <w:cantSplit/>
          <w:trHeight w:val="3435"/>
        </w:trPr>
        <w:tc>
          <w:tcPr>
            <w:tcW w:w="613" w:type="dxa"/>
            <w:vMerge/>
          </w:tcPr>
          <w:p w:rsidR="007F386C" w:rsidRDefault="007F386C" w:rsidP="0007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extDirection w:val="btLr"/>
          </w:tcPr>
          <w:p w:rsidR="007F386C" w:rsidRDefault="007F386C" w:rsidP="00073F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ЛСОШ-1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ЛСОШ-2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6C" w:rsidTr="007F386C">
        <w:tc>
          <w:tcPr>
            <w:tcW w:w="613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КНОШ</w:t>
            </w:r>
          </w:p>
        </w:tc>
        <w:tc>
          <w:tcPr>
            <w:tcW w:w="76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</w:tcPr>
          <w:p w:rsidR="007F386C" w:rsidRPr="005B5E83" w:rsidRDefault="007F386C" w:rsidP="007F3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5E8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178" w:type="dxa"/>
            <w:vMerge/>
          </w:tcPr>
          <w:p w:rsidR="007F386C" w:rsidRDefault="007F386C" w:rsidP="007F3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FBE" w:rsidRDefault="00073FBE" w:rsidP="00073FBE">
      <w:pPr>
        <w:jc w:val="center"/>
        <w:rPr>
          <w:rFonts w:ascii="Times New Roman" w:hAnsi="Times New Roman" w:cs="Times New Roman"/>
        </w:rPr>
      </w:pPr>
    </w:p>
    <w:p w:rsidR="005B102D" w:rsidRDefault="005B102D" w:rsidP="005B102D">
      <w:pPr>
        <w:jc w:val="center"/>
        <w:rPr>
          <w:rFonts w:ascii="Times New Roman" w:hAnsi="Times New Roman" w:cs="Times New Roman"/>
        </w:rPr>
      </w:pPr>
    </w:p>
    <w:p w:rsidR="0037686E" w:rsidRDefault="0037686E" w:rsidP="005B102D">
      <w:pPr>
        <w:jc w:val="center"/>
        <w:rPr>
          <w:rFonts w:ascii="Times New Roman" w:hAnsi="Times New Roman" w:cs="Times New Roman"/>
        </w:rPr>
      </w:pPr>
    </w:p>
    <w:p w:rsidR="0037686E" w:rsidRDefault="0037686E" w:rsidP="005B102D">
      <w:pPr>
        <w:jc w:val="center"/>
        <w:rPr>
          <w:rFonts w:ascii="Times New Roman" w:hAnsi="Times New Roman" w:cs="Times New Roman"/>
        </w:rPr>
      </w:pPr>
    </w:p>
    <w:sectPr w:rsidR="0037686E" w:rsidSect="005B102D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7A1C"/>
    <w:multiLevelType w:val="hybridMultilevel"/>
    <w:tmpl w:val="90EC3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2D"/>
    <w:rsid w:val="00073FBE"/>
    <w:rsid w:val="000C6A64"/>
    <w:rsid w:val="00182CF9"/>
    <w:rsid w:val="0027057F"/>
    <w:rsid w:val="00332AB7"/>
    <w:rsid w:val="0037686E"/>
    <w:rsid w:val="003D1FC9"/>
    <w:rsid w:val="004000BA"/>
    <w:rsid w:val="00446DC7"/>
    <w:rsid w:val="00461FFA"/>
    <w:rsid w:val="005214CD"/>
    <w:rsid w:val="00563764"/>
    <w:rsid w:val="005B102D"/>
    <w:rsid w:val="005B5E83"/>
    <w:rsid w:val="006054AF"/>
    <w:rsid w:val="00615175"/>
    <w:rsid w:val="006357C2"/>
    <w:rsid w:val="00671493"/>
    <w:rsid w:val="00674F9C"/>
    <w:rsid w:val="006B3D5F"/>
    <w:rsid w:val="006D6B36"/>
    <w:rsid w:val="007D0713"/>
    <w:rsid w:val="007D470F"/>
    <w:rsid w:val="007F386C"/>
    <w:rsid w:val="0082777F"/>
    <w:rsid w:val="00834F7D"/>
    <w:rsid w:val="00835153"/>
    <w:rsid w:val="008843A6"/>
    <w:rsid w:val="00887195"/>
    <w:rsid w:val="0092091C"/>
    <w:rsid w:val="00A64217"/>
    <w:rsid w:val="00B23AA0"/>
    <w:rsid w:val="00B31073"/>
    <w:rsid w:val="00B601EE"/>
    <w:rsid w:val="00BE7764"/>
    <w:rsid w:val="00C0434B"/>
    <w:rsid w:val="00C1327D"/>
    <w:rsid w:val="00CA2289"/>
    <w:rsid w:val="00D10C92"/>
    <w:rsid w:val="00F43306"/>
    <w:rsid w:val="00F6369A"/>
    <w:rsid w:val="00FA035F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9EE43-F73D-490A-95DC-E16293F9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 Каленюк</cp:lastModifiedBy>
  <cp:revision>3</cp:revision>
  <cp:lastPrinted>2021-08-25T10:22:00Z</cp:lastPrinted>
  <dcterms:created xsi:type="dcterms:W3CDTF">2021-09-10T07:02:00Z</dcterms:created>
  <dcterms:modified xsi:type="dcterms:W3CDTF">2021-09-10T07:03:00Z</dcterms:modified>
</cp:coreProperties>
</file>